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A9A" w:rsidRDefault="00D06A9A" w:rsidP="00D06A9A">
      <w:r>
        <w:t>Monday: 17th</w:t>
      </w:r>
    </w:p>
    <w:p w:rsidR="00D06A9A" w:rsidRDefault="00D06A9A" w:rsidP="00D06A9A">
      <w:r>
        <w:t>Science: Review Packet for Quarterly Assessment</w:t>
      </w:r>
    </w:p>
    <w:p w:rsidR="00D06A9A" w:rsidRDefault="00D06A9A" w:rsidP="00D06A9A">
      <w:r>
        <w:t>Health: Stress! All About Stress and stressors</w:t>
      </w:r>
    </w:p>
    <w:p w:rsidR="00D06A9A" w:rsidRDefault="00D06A9A" w:rsidP="00D06A9A"/>
    <w:p w:rsidR="00D06A9A" w:rsidRDefault="00D06A9A" w:rsidP="00D06A9A">
      <w:r>
        <w:t xml:space="preserve">Tuesday: </w:t>
      </w:r>
    </w:p>
    <w:p w:rsidR="00D06A9A" w:rsidRDefault="00D06A9A" w:rsidP="00D06A9A">
      <w:r>
        <w:t>Science: Continue to work on Review Packet for quarterly assessment</w:t>
      </w:r>
    </w:p>
    <w:p w:rsidR="00D06A9A" w:rsidRDefault="00D06A9A" w:rsidP="00D06A9A">
      <w:r>
        <w:t>Health: Stressors Assignment-Mini-dells</w:t>
      </w:r>
    </w:p>
    <w:p w:rsidR="00D06A9A" w:rsidRDefault="00D06A9A" w:rsidP="00D06A9A"/>
    <w:p w:rsidR="00D06A9A" w:rsidRDefault="00D06A9A" w:rsidP="00D06A9A">
      <w:r>
        <w:t>Wednesday: 19</w:t>
      </w:r>
      <w:r w:rsidRPr="00396EA5">
        <w:rPr>
          <w:vertAlign w:val="superscript"/>
        </w:rPr>
        <w:t>th</w:t>
      </w:r>
    </w:p>
    <w:p w:rsidR="00D06A9A" w:rsidRDefault="00D06A9A" w:rsidP="00D06A9A">
      <w:r>
        <w:t>Science: Review For Quarterly Assessment-Review Game/Go over answers to review packet</w:t>
      </w:r>
    </w:p>
    <w:p w:rsidR="00D06A9A" w:rsidRDefault="00D06A9A" w:rsidP="00D06A9A">
      <w:r>
        <w:t>Health:  Stressors Assignment-Stress Book</w:t>
      </w:r>
    </w:p>
    <w:p w:rsidR="00D06A9A" w:rsidRDefault="00D06A9A" w:rsidP="00D06A9A"/>
    <w:p w:rsidR="00D06A9A" w:rsidRDefault="00D06A9A" w:rsidP="00D06A9A">
      <w:r>
        <w:t xml:space="preserve">Thursday: </w:t>
      </w:r>
    </w:p>
    <w:p w:rsidR="00D06A9A" w:rsidRDefault="00D06A9A" w:rsidP="00D06A9A">
      <w:r>
        <w:t>Science: DVQRA- Quarterly Assessment</w:t>
      </w:r>
    </w:p>
    <w:p w:rsidR="00D06A9A" w:rsidRDefault="00D06A9A" w:rsidP="00D06A9A">
      <w:r>
        <w:t>Health: Stress Book</w:t>
      </w:r>
    </w:p>
    <w:p w:rsidR="00D06A9A" w:rsidRDefault="00D06A9A" w:rsidP="00D06A9A"/>
    <w:p w:rsidR="00D06A9A" w:rsidRDefault="00D06A9A" w:rsidP="00D06A9A">
      <w:r>
        <w:t xml:space="preserve">Friday: </w:t>
      </w:r>
    </w:p>
    <w:p w:rsidR="00D06A9A" w:rsidRDefault="00D06A9A" w:rsidP="00D06A9A">
      <w:r>
        <w:t>Science: Create-A-Ecosystem: Students will design their own ecosystems</w:t>
      </w:r>
    </w:p>
    <w:p w:rsidR="00D06A9A" w:rsidRDefault="00D06A9A" w:rsidP="00D06A9A">
      <w:r>
        <w:t>Health: Stress Book</w:t>
      </w:r>
    </w:p>
    <w:p w:rsidR="00EA7B38" w:rsidRDefault="00D06A9A"/>
    <w:sectPr w:rsidR="00EA7B38" w:rsidSect="00640E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D06A9A"/>
    <w:rsid w:val="00640E37"/>
    <w:rsid w:val="00932FAF"/>
    <w:rsid w:val="00A41806"/>
    <w:rsid w:val="00D0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A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Deer Valley USD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Janaulis</dc:creator>
  <cp:keywords/>
  <dc:description/>
  <cp:lastModifiedBy>Ashley Janaulis</cp:lastModifiedBy>
  <cp:revision>1</cp:revision>
  <dcterms:created xsi:type="dcterms:W3CDTF">2010-05-17T04:26:00Z</dcterms:created>
  <dcterms:modified xsi:type="dcterms:W3CDTF">2010-05-17T04:26:00Z</dcterms:modified>
</cp:coreProperties>
</file>