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8282"/>
      </w:tblGrid>
      <w:tr w:rsidR="000A1B39" w:rsidRPr="000E6151" w:rsidTr="00E102AA">
        <w:tc>
          <w:tcPr>
            <w:tcW w:w="324" w:type="pct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676" w:type="pct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  <w:r w:rsidRPr="00BC05C4">
              <w:rPr>
                <w:rFonts w:ascii="Lucida Bright" w:hAnsi="Lucida Bright"/>
                <w:sz w:val="24"/>
                <w:szCs w:val="24"/>
              </w:rPr>
              <w:t>Lesson Plans                                    Teacher: Janaulis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</w:tr>
      <w:tr w:rsidR="000A1B39" w:rsidRPr="000E6151" w:rsidTr="00E102AA">
        <w:tc>
          <w:tcPr>
            <w:tcW w:w="324" w:type="pct"/>
            <w:shd w:val="clear" w:color="auto" w:fill="FFFF00"/>
          </w:tcPr>
          <w:p w:rsidR="000A1B39" w:rsidRPr="00BC05C4" w:rsidRDefault="00B9490C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10</w:t>
            </w:r>
          </w:p>
        </w:tc>
        <w:tc>
          <w:tcPr>
            <w:tcW w:w="4676" w:type="pct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Science Standards covered this week: Strand 4 Life Science</w:t>
            </w:r>
          </w:p>
        </w:tc>
      </w:tr>
      <w:tr w:rsidR="000A1B39" w:rsidRPr="00DD7743" w:rsidTr="00E102AA">
        <w:trPr>
          <w:trHeight w:hRule="exact" w:val="2200"/>
        </w:trPr>
        <w:tc>
          <w:tcPr>
            <w:tcW w:w="324" w:type="pct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M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O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4676" w:type="pct"/>
          </w:tcPr>
          <w:p w:rsidR="00D3623F" w:rsidRPr="00BC05C4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Field Trip! Harkins!</w:t>
            </w:r>
          </w:p>
        </w:tc>
      </w:tr>
      <w:tr w:rsidR="000A1B39" w:rsidRPr="00DD7743" w:rsidTr="00E102AA">
        <w:tc>
          <w:tcPr>
            <w:tcW w:w="324" w:type="pct"/>
            <w:shd w:val="clear" w:color="auto" w:fill="FFFF00"/>
          </w:tcPr>
          <w:p w:rsidR="000A1B39" w:rsidRPr="00BC05C4" w:rsidRDefault="00B9490C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4676" w:type="pct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DD7743" w:rsidTr="00E102AA">
        <w:trPr>
          <w:trHeight w:hRule="exact" w:val="2200"/>
        </w:trPr>
        <w:tc>
          <w:tcPr>
            <w:tcW w:w="324" w:type="pct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4676" w:type="pct"/>
          </w:tcPr>
          <w:p w:rsidR="00251CBA" w:rsidRDefault="00B9490C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Science: Finish Science Fair Presentations</w:t>
            </w:r>
          </w:p>
          <w:p w:rsidR="00B9490C" w:rsidRDefault="00B9490C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  <w:p w:rsidR="00B9490C" w:rsidRDefault="00B9490C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Health: Present Essential Nutrient Ads</w:t>
            </w:r>
          </w:p>
          <w:p w:rsidR="002C3244" w:rsidRPr="000A1B39" w:rsidRDefault="002C3244" w:rsidP="00D3623F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 xml:space="preserve"> </w:t>
            </w:r>
          </w:p>
        </w:tc>
      </w:tr>
      <w:tr w:rsidR="000A1B39" w:rsidRPr="001F1BFF" w:rsidTr="00E102AA">
        <w:tc>
          <w:tcPr>
            <w:tcW w:w="324" w:type="pct"/>
            <w:shd w:val="clear" w:color="auto" w:fill="FFFF00"/>
          </w:tcPr>
          <w:p w:rsidR="000A1B39" w:rsidRPr="00BC05C4" w:rsidRDefault="00B9490C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4676" w:type="pct"/>
            <w:shd w:val="clear" w:color="auto" w:fill="FFFF00"/>
          </w:tcPr>
          <w:p w:rsidR="000A1B39" w:rsidRPr="00BC05C4" w:rsidRDefault="00E102A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FAMILY SCIENCE NIGHT</w:t>
            </w:r>
          </w:p>
        </w:tc>
      </w:tr>
      <w:tr w:rsidR="000A1B39" w:rsidRPr="001D3309" w:rsidTr="00E102AA">
        <w:trPr>
          <w:trHeight w:hRule="exact" w:val="2240"/>
        </w:trPr>
        <w:tc>
          <w:tcPr>
            <w:tcW w:w="324" w:type="pct"/>
          </w:tcPr>
          <w:p w:rsidR="000A1B39" w:rsidRPr="00BC05C4" w:rsidRDefault="00251CB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W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="000A1B39" w:rsidRPr="00BC05C4">
              <w:rPr>
                <w:rFonts w:ascii="Lucida Bright" w:hAnsi="Lucida Bright"/>
                <w:b/>
                <w:sz w:val="24"/>
                <w:szCs w:val="24"/>
              </w:rPr>
              <w:t>Y</w:t>
            </w:r>
          </w:p>
        </w:tc>
        <w:tc>
          <w:tcPr>
            <w:tcW w:w="4676" w:type="pct"/>
          </w:tcPr>
          <w:p w:rsidR="00D3623F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Finish Cheetahs vs. Lions Movie</w:t>
            </w:r>
          </w:p>
          <w:p w:rsidR="00B9490C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B9490C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Reading Food Labels: Students will identify the important items to identify</w:t>
            </w:r>
          </w:p>
          <w:p w:rsidR="00B9490C" w:rsidRPr="0079529A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 a food label (calories, fat, protein, etc.)</w:t>
            </w:r>
          </w:p>
        </w:tc>
      </w:tr>
      <w:tr w:rsidR="000A1B39" w:rsidRPr="00B979A1" w:rsidTr="00E102AA">
        <w:tc>
          <w:tcPr>
            <w:tcW w:w="324" w:type="pct"/>
            <w:shd w:val="clear" w:color="auto" w:fill="FFFF00"/>
          </w:tcPr>
          <w:p w:rsidR="000A1B39" w:rsidRPr="00BC05C4" w:rsidRDefault="00B9490C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4676" w:type="pct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6F2A15" w:rsidTr="00E102AA">
        <w:trPr>
          <w:trHeight w:hRule="exact" w:val="2200"/>
        </w:trPr>
        <w:tc>
          <w:tcPr>
            <w:tcW w:w="324" w:type="pct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H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4676" w:type="pct"/>
          </w:tcPr>
          <w:p w:rsidR="00B9490C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Study guide for Friday’s test. Students will review the following info</w:t>
            </w:r>
          </w:p>
          <w:p w:rsidR="00B9490C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In class for tomorrow’s test: Producers, consumers, decomposers, food chains,</w:t>
            </w:r>
          </w:p>
          <w:p w:rsidR="00B9490C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Food webs, predator prey relationships. </w:t>
            </w:r>
          </w:p>
          <w:p w:rsidR="00B9490C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B9490C" w:rsidRPr="00A267E9" w:rsidRDefault="00B9490C" w:rsidP="00D3623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Health: Food Label Analysis </w:t>
            </w:r>
          </w:p>
        </w:tc>
      </w:tr>
      <w:tr w:rsidR="000A1B39" w:rsidRPr="0094460E" w:rsidTr="00E102AA">
        <w:tc>
          <w:tcPr>
            <w:tcW w:w="324" w:type="pct"/>
            <w:shd w:val="clear" w:color="auto" w:fill="FFFF00"/>
          </w:tcPr>
          <w:p w:rsidR="000A1B39" w:rsidRPr="00BC05C4" w:rsidRDefault="00B9490C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4676" w:type="pct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94460E" w:rsidTr="00E102AA">
        <w:trPr>
          <w:trHeight w:hRule="exact" w:val="2200"/>
        </w:trPr>
        <w:tc>
          <w:tcPr>
            <w:tcW w:w="324" w:type="pct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F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I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4676" w:type="pct"/>
          </w:tcPr>
          <w:p w:rsidR="002533C8" w:rsidRDefault="00B9490C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Science: TEST!</w:t>
            </w:r>
          </w:p>
          <w:p w:rsidR="00B9490C" w:rsidRDefault="00B9490C" w:rsidP="002C32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B9490C" w:rsidRPr="003C1CA8" w:rsidRDefault="00B9490C" w:rsidP="002C32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Health: Present Food Label Findings</w:t>
            </w:r>
          </w:p>
        </w:tc>
      </w:tr>
    </w:tbl>
    <w:p w:rsidR="000A1B39" w:rsidRDefault="000A1B39" w:rsidP="000A1B39"/>
    <w:p w:rsidR="000A1B39" w:rsidRDefault="000A1B39" w:rsidP="000A1B39"/>
    <w:p w:rsidR="000A1B39" w:rsidRDefault="000A1B39" w:rsidP="000A1B39"/>
    <w:p w:rsidR="000A1B39" w:rsidRDefault="000A1B39"/>
    <w:sectPr w:rsidR="000A1B39" w:rsidSect="008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39"/>
    <w:rsid w:val="000A1B39"/>
    <w:rsid w:val="00251CBA"/>
    <w:rsid w:val="002533C8"/>
    <w:rsid w:val="0026177F"/>
    <w:rsid w:val="002C3244"/>
    <w:rsid w:val="003C1CA8"/>
    <w:rsid w:val="00724D6D"/>
    <w:rsid w:val="008105B8"/>
    <w:rsid w:val="008A3251"/>
    <w:rsid w:val="008D26DF"/>
    <w:rsid w:val="00B9490C"/>
    <w:rsid w:val="00D3623F"/>
    <w:rsid w:val="00E1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                                   Teacher: Janaulis     </vt:lpstr>
    </vt:vector>
  </TitlesOfParts>
  <Company>Deer Valley USD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                                   Teacher: Janaulis     </dc:title>
  <dc:subject/>
  <dc:creator>Ashley Janaulis</dc:creator>
  <cp:keywords/>
  <dc:description/>
  <cp:lastModifiedBy>%FULLNAME%</cp:lastModifiedBy>
  <cp:revision>3</cp:revision>
  <dcterms:created xsi:type="dcterms:W3CDTF">2010-05-10T04:53:00Z</dcterms:created>
  <dcterms:modified xsi:type="dcterms:W3CDTF">2010-05-10T04:54:00Z</dcterms:modified>
</cp:coreProperties>
</file>