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1968"/>
      </w:tblGrid>
      <w:tr w:rsidR="000A1B39" w:rsidRPr="000E6151" w:rsidTr="000A1B39">
        <w:tc>
          <w:tcPr>
            <w:tcW w:w="830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sz w:val="24"/>
                <w:szCs w:val="24"/>
              </w:rPr>
            </w:pPr>
            <w:r w:rsidRPr="00BC05C4">
              <w:rPr>
                <w:rFonts w:ascii="Lucida Bright" w:hAnsi="Lucida Bright"/>
                <w:sz w:val="24"/>
                <w:szCs w:val="24"/>
              </w:rPr>
              <w:t>Lesson Plans                                    Teacher: Janaulis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</w:p>
        </w:tc>
      </w:tr>
      <w:tr w:rsidR="000A1B39" w:rsidRPr="000E6151" w:rsidTr="000A1B39">
        <w:tc>
          <w:tcPr>
            <w:tcW w:w="830" w:type="dxa"/>
            <w:shd w:val="clear" w:color="auto" w:fill="FFFF00"/>
          </w:tcPr>
          <w:p w:rsidR="000A1B39" w:rsidRPr="00BC05C4" w:rsidRDefault="00251CBA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</w:t>
            </w:r>
            <w:r w:rsidR="002C3244">
              <w:rPr>
                <w:rFonts w:ascii="Lucida Bright" w:hAnsi="Lucida Bright"/>
                <w:b/>
                <w:sz w:val="24"/>
                <w:szCs w:val="24"/>
              </w:rPr>
              <w:t>9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Science Standards covered this week: Strand 4 Life Science</w:t>
            </w:r>
          </w:p>
        </w:tc>
      </w:tr>
      <w:tr w:rsidR="000A1B39" w:rsidRPr="00DD7743" w:rsidTr="000A1B39"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M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O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N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0A1B39" w:rsidRDefault="00251CBA" w:rsidP="00251CB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2C3244">
              <w:rPr>
                <w:rFonts w:ascii="Lucida Bright" w:hAnsi="Lucida Bright"/>
                <w:sz w:val="24"/>
                <w:szCs w:val="24"/>
              </w:rPr>
              <w:t>Science: Producers, Consumers, and Decomposers ISN entry</w:t>
            </w:r>
          </w:p>
          <w:p w:rsidR="002C3244" w:rsidRDefault="002C3244" w:rsidP="00251CB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Levels of organization within an ecosystem</w:t>
            </w:r>
          </w:p>
          <w:p w:rsidR="002C3244" w:rsidRPr="00BC05C4" w:rsidRDefault="002C3244" w:rsidP="00251CB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0A1B39" w:rsidRPr="00DD7743" w:rsidTr="000A1B39">
        <w:tc>
          <w:tcPr>
            <w:tcW w:w="830" w:type="dxa"/>
            <w:shd w:val="clear" w:color="auto" w:fill="FFFF00"/>
          </w:tcPr>
          <w:p w:rsidR="000A1B39" w:rsidRPr="00BC05C4" w:rsidRDefault="002C3244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20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DD7743" w:rsidTr="000A1B39"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T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U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251CBA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</w:p>
          <w:p w:rsidR="000A1B39" w:rsidRDefault="002C3244" w:rsidP="002C3244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Science: Food Chain and Food Webs: Students will construct a food chain and web</w:t>
            </w:r>
          </w:p>
          <w:p w:rsidR="002C3244" w:rsidRDefault="002C3244" w:rsidP="002C3244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Using the mini dell laptops.</w:t>
            </w:r>
          </w:p>
          <w:p w:rsidR="002C3244" w:rsidRDefault="002C3244" w:rsidP="002C3244">
            <w:pPr>
              <w:rPr>
                <w:rFonts w:ascii="Lucida Bright" w:hAnsi="Lucida Bright"/>
                <w:bCs/>
                <w:sz w:val="24"/>
                <w:szCs w:val="24"/>
              </w:rPr>
            </w:pPr>
          </w:p>
          <w:p w:rsidR="002C3244" w:rsidRDefault="002C3244" w:rsidP="002C32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C3244" w:rsidRPr="000A1B39" w:rsidRDefault="002C3244" w:rsidP="002C3244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Health: Alcohol Awareness: Impairment goggle activity</w:t>
            </w:r>
            <w:r>
              <w:rPr>
                <w:rFonts w:ascii="Lucida Bright" w:hAnsi="Lucida Bright"/>
                <w:bCs/>
                <w:sz w:val="24"/>
                <w:szCs w:val="24"/>
              </w:rPr>
              <w:t xml:space="preserve"> </w:t>
            </w:r>
          </w:p>
        </w:tc>
      </w:tr>
      <w:tr w:rsidR="000A1B39" w:rsidRPr="001F1BFF" w:rsidTr="000A1B39">
        <w:tc>
          <w:tcPr>
            <w:tcW w:w="830" w:type="dxa"/>
            <w:shd w:val="clear" w:color="auto" w:fill="FFFF00"/>
          </w:tcPr>
          <w:p w:rsidR="000A1B39" w:rsidRPr="00BC05C4" w:rsidRDefault="002C3244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21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1D3309" w:rsidTr="000A1B39">
        <w:trPr>
          <w:trHeight w:hRule="exact" w:val="224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251CBA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W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N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</w:r>
            <w:r w:rsidR="000A1B39" w:rsidRPr="00BC05C4">
              <w:rPr>
                <w:rFonts w:ascii="Lucida Bright" w:hAnsi="Lucida Bright"/>
                <w:b/>
                <w:sz w:val="24"/>
                <w:szCs w:val="24"/>
              </w:rPr>
              <w:t>Y</w:t>
            </w:r>
          </w:p>
        </w:tc>
        <w:tc>
          <w:tcPr>
            <w:tcW w:w="11968" w:type="dxa"/>
          </w:tcPr>
          <w:p w:rsidR="00251CBA" w:rsidRDefault="002C3244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½ Day: </w:t>
            </w:r>
          </w:p>
          <w:p w:rsidR="002C3244" w:rsidRDefault="002C3244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Finish Food Chain Activity</w:t>
            </w:r>
          </w:p>
          <w:p w:rsidR="000A1B39" w:rsidRPr="0079529A" w:rsidRDefault="000A1B39" w:rsidP="00251CB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0A1B39" w:rsidRPr="00B979A1" w:rsidTr="000A1B39">
        <w:tc>
          <w:tcPr>
            <w:tcW w:w="830" w:type="dxa"/>
            <w:shd w:val="clear" w:color="auto" w:fill="FFFF00"/>
          </w:tcPr>
          <w:p w:rsidR="000A1B39" w:rsidRPr="00BC05C4" w:rsidRDefault="002C3244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22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6F2A15" w:rsidTr="000A1B39"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T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H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U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R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251CBA" w:rsidRDefault="002C3244" w:rsidP="00251CB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Predator-Prey Relationships (outdoor activity)</w:t>
            </w:r>
          </w:p>
          <w:p w:rsidR="002C3244" w:rsidRDefault="002C3244" w:rsidP="00251CB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Students will analyze what happens to populations when predators are increased</w:t>
            </w:r>
          </w:p>
          <w:p w:rsidR="002C3244" w:rsidRDefault="002C3244" w:rsidP="00251CB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Decreased and changed. </w:t>
            </w:r>
          </w:p>
          <w:p w:rsidR="002C3244" w:rsidRDefault="002C3244" w:rsidP="00251CBA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C3244" w:rsidRPr="00A267E9" w:rsidRDefault="002C3244" w:rsidP="00251CB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Health: Alcohol Ad Analysis</w:t>
            </w:r>
          </w:p>
          <w:p w:rsidR="003C1CA8" w:rsidRPr="00A267E9" w:rsidRDefault="003C1CA8" w:rsidP="000A1B39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0A1B39" w:rsidRPr="0094460E" w:rsidTr="000A1B39">
        <w:tc>
          <w:tcPr>
            <w:tcW w:w="830" w:type="dxa"/>
            <w:shd w:val="clear" w:color="auto" w:fill="FFFF00"/>
          </w:tcPr>
          <w:p w:rsidR="000A1B39" w:rsidRPr="00BC05C4" w:rsidRDefault="002C3244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23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94460E" w:rsidTr="000A1B39"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F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R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I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3C1CA8" w:rsidRDefault="002C3244" w:rsidP="002C32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Computer Lab: Virtual owl pellet dissection! Students will complete a virtual</w:t>
            </w:r>
          </w:p>
          <w:p w:rsidR="002C3244" w:rsidRDefault="002C3244" w:rsidP="002C32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Owl pellet dissection in preparation for the real thing on Tuesday. </w:t>
            </w:r>
          </w:p>
          <w:p w:rsidR="002C3244" w:rsidRDefault="002C3244" w:rsidP="002C32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C3244" w:rsidRPr="003C1CA8" w:rsidRDefault="002C3244" w:rsidP="002C32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Health: Nutrition Pre-test</w:t>
            </w:r>
          </w:p>
        </w:tc>
      </w:tr>
    </w:tbl>
    <w:p w:rsidR="000A1B39" w:rsidRDefault="000A1B39" w:rsidP="000A1B39"/>
    <w:p w:rsidR="000A1B39" w:rsidRDefault="000A1B39" w:rsidP="000A1B39"/>
    <w:p w:rsidR="000A1B39" w:rsidRDefault="000A1B39" w:rsidP="000A1B39"/>
    <w:p w:rsidR="000A1B39" w:rsidRDefault="000A1B39"/>
    <w:sectPr w:rsidR="000A1B39" w:rsidSect="008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39"/>
    <w:rsid w:val="000A1B39"/>
    <w:rsid w:val="00251CBA"/>
    <w:rsid w:val="002C3244"/>
    <w:rsid w:val="003C1CA8"/>
    <w:rsid w:val="0081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                                   Teacher: Janaulis     </vt:lpstr>
    </vt:vector>
  </TitlesOfParts>
  <Company>Deer Valley USD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                                   Teacher: Janaulis     </dc:title>
  <dc:subject/>
  <dc:creator>Ashley Janaulis</dc:creator>
  <cp:keywords/>
  <dc:description/>
  <cp:lastModifiedBy>%FULLNAME%</cp:lastModifiedBy>
  <cp:revision>2</cp:revision>
  <dcterms:created xsi:type="dcterms:W3CDTF">2010-04-19T04:00:00Z</dcterms:created>
  <dcterms:modified xsi:type="dcterms:W3CDTF">2010-04-19T04:00:00Z</dcterms:modified>
</cp:coreProperties>
</file>